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Open Sans" w:cs="Open Sans" w:eastAsia="Open Sans" w:hAnsi="Open Sans"/>
          <w:b w:val="1"/>
          <w:sz w:val="40"/>
          <w:szCs w:val="40"/>
        </w:rPr>
      </w:pPr>
      <w:r w:rsidDel="00000000" w:rsidR="00000000" w:rsidRPr="00000000">
        <w:rPr>
          <w:rFonts w:ascii="Open Sans" w:cs="Open Sans" w:eastAsia="Open Sans" w:hAnsi="Open Sans"/>
          <w:b w:val="1"/>
          <w:sz w:val="40"/>
          <w:szCs w:val="40"/>
          <w:rtl w:val="0"/>
        </w:rPr>
        <w:t xml:space="preserve">ΑΙΤΗΣΗ ΥΠΟΨΗΦΙΟΤΗΤΑΣ</w:t>
      </w:r>
    </w:p>
    <w:p w:rsidR="00000000" w:rsidDel="00000000" w:rsidP="00000000" w:rsidRDefault="00000000" w:rsidRPr="00000000" w14:paraId="0000000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Προς το Διοικητικό Συμβούλιο του Συλλόγου Γονέων του</w:t>
      </w:r>
    </w:p>
    <w:p w:rsidR="00000000" w:rsidDel="00000000" w:rsidP="00000000" w:rsidRDefault="00000000" w:rsidRPr="00000000" w14:paraId="0000000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104</w:t>
      </w:r>
      <w:r w:rsidDel="00000000" w:rsidR="00000000" w:rsidRPr="00000000">
        <w:rPr>
          <w:rFonts w:ascii="Open Sans" w:cs="Open Sans" w:eastAsia="Open Sans" w:hAnsi="Open Sans"/>
          <w:b w:val="1"/>
          <w:vertAlign w:val="superscript"/>
          <w:rtl w:val="0"/>
        </w:rPr>
        <w:t xml:space="preserve">ου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Δημοτικού Σχολείου Αθηνών 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0"/>
        <w:gridCol w:w="6254"/>
        <w:tblGridChange w:id="0">
          <w:tblGrid>
            <w:gridCol w:w="2240"/>
            <w:gridCol w:w="6254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Όνομα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Επώνυμο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Όνομα Πατρός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Διεύθυνση Κατοικίας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Επάγγελμα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Τηλέφωνο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 - 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Όνομα παιδιού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Τάξη-τμήμα παιδιού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Με την παρούσα αιτούμαι και θέτω υποψηφιότητα, προκειμένου να εκλεγώ ως μέλος στις εκλογές που θα διεξαχθούν στις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22 Οκτωβρίου 2022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για: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Διοικητικό Συμβούλιο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Εξελεγκτική Επιτροπή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Σχολική Επιτροπή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Ένωση Γονέων</w:t>
      </w:r>
    </w:p>
    <w:p w:rsidR="00000000" w:rsidDel="00000000" w:rsidP="00000000" w:rsidRDefault="00000000" w:rsidRPr="00000000" w14:paraId="0000001E">
      <w:pPr>
        <w:spacing w:after="0" w:line="360" w:lineRule="auto"/>
        <w:ind w:left="720" w:firstLine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Παρακαλώ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υπογραμμίστε ανάλογα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και σημειώστε πως υποψήφιοι για το ΔΣ, μπορούν να θέσουν υποψηφιότητα και για τη Σχολική Επιτροπή ή την Ένωση Γονέων.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Αθήνα, ____ Οκτωβρίου 2022</w:t>
      </w:r>
    </w:p>
    <w:p w:rsidR="00000000" w:rsidDel="00000000" w:rsidP="00000000" w:rsidRDefault="00000000" w:rsidRPr="00000000" w14:paraId="00000022">
      <w:pPr>
        <w:tabs>
          <w:tab w:val="center" w:pos="4513"/>
          <w:tab w:val="right" w:pos="9026"/>
          <w:tab w:val="right" w:pos="10206"/>
        </w:tabs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513"/>
          <w:tab w:val="right" w:pos="9026"/>
          <w:tab w:val="right" w:pos="10206"/>
        </w:tabs>
        <w:spacing w:after="0" w:line="360" w:lineRule="auto"/>
        <w:jc w:val="center"/>
        <w:rPr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                                                                                   Ο/Η Αιτών/ούσα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701" w:right="1701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880.0" w:type="dxa"/>
      <w:jc w:val="left"/>
      <w:tblInd w:w="-106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79"/>
      <w:gridCol w:w="1940"/>
      <w:gridCol w:w="612"/>
      <w:gridCol w:w="1213"/>
      <w:gridCol w:w="612"/>
      <w:gridCol w:w="2198"/>
      <w:gridCol w:w="612"/>
      <w:gridCol w:w="1428"/>
      <w:gridCol w:w="1686"/>
      <w:tblGridChange w:id="0">
        <w:tblGrid>
          <w:gridCol w:w="579"/>
          <w:gridCol w:w="1940"/>
          <w:gridCol w:w="612"/>
          <w:gridCol w:w="1213"/>
          <w:gridCol w:w="612"/>
          <w:gridCol w:w="2198"/>
          <w:gridCol w:w="612"/>
          <w:gridCol w:w="1428"/>
          <w:gridCol w:w="1686"/>
        </w:tblGrid>
      </w:tblGridChange>
    </w:tblGrid>
    <w:tr>
      <w:trPr>
        <w:cantSplit w:val="0"/>
        <w:trHeight w:val="97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33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52000" cy="252000"/>
                <wp:effectExtent b="0" l="0" r="0" t="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46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  <w:t xml:space="preserve">Μαιανδρουπόλεως 42</w:t>
            <w:br w:type="textWrapping"/>
            <w:t xml:space="preserve">Αμπελόκηποι, Αθήνα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52000" cy="252000"/>
                <wp:effectExtent b="0" l="0" r="0" t="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5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698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278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4824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52000" cy="25200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152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sg104dimotiko@gmail.com</w:t>
          </w:r>
        </w:p>
      </w:tc>
      <w:tc>
        <w:tcP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52000" cy="252000"/>
                <wp:effectExtent b="0" l="0" r="0" t="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5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www.sg104ds.gr</w:t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927958" cy="504000"/>
                <wp:effectExtent b="0" l="0" r="0" t="0"/>
                <wp:docPr descr="A close up of a sign&#10;&#10;Description automatically generated" id="18" name="image2.png"/>
                <a:graphic>
                  <a:graphicData uri="http://schemas.openxmlformats.org/drawingml/2006/picture">
                    <pic:pic>
                      <pic:nvPicPr>
                        <pic:cNvPr descr="A close up of a sign&#10;&#10;Description automatically generated"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958" cy="50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-170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962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629E"/>
  </w:style>
  <w:style w:type="paragraph" w:styleId="Footer">
    <w:name w:val="footer"/>
    <w:basedOn w:val="Normal"/>
    <w:link w:val="FooterChar"/>
    <w:uiPriority w:val="99"/>
    <w:unhideWhenUsed w:val="1"/>
    <w:rsid w:val="005962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629E"/>
  </w:style>
  <w:style w:type="paragraph" w:styleId="NormalWeb">
    <w:name w:val="Normal (Web)"/>
    <w:basedOn w:val="Normal"/>
    <w:uiPriority w:val="99"/>
    <w:semiHidden w:val="1"/>
    <w:unhideWhenUsed w:val="1"/>
    <w:rsid w:val="00752F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l-GR"/>
    </w:rPr>
  </w:style>
  <w:style w:type="paragraph" w:styleId="Mytitle" w:customStyle="1">
    <w:name w:val="My title"/>
    <w:next w:val="Normal"/>
    <w:link w:val="MytitleChar"/>
    <w:qFormat w:val="1"/>
    <w:rsid w:val="00F5784F"/>
    <w:rPr>
      <w:b w:val="1"/>
      <w:bCs w:val="1"/>
      <w:sz w:val="40"/>
      <w:szCs w:val="40"/>
    </w:rPr>
  </w:style>
  <w:style w:type="character" w:styleId="MytitleChar" w:customStyle="1">
    <w:name w:val="My title Char"/>
    <w:basedOn w:val="DefaultParagraphFont"/>
    <w:link w:val="Mytitle"/>
    <w:rsid w:val="00F5784F"/>
    <w:rPr>
      <w:b w:val="1"/>
      <w:bCs w:val="1"/>
      <w:sz w:val="40"/>
      <w:szCs w:val="40"/>
    </w:rPr>
  </w:style>
  <w:style w:type="table" w:styleId="TableGrid">
    <w:name w:val="Table Grid"/>
    <w:basedOn w:val="TableNormal"/>
    <w:uiPriority w:val="39"/>
    <w:rsid w:val="00FD1BD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yheadertext" w:customStyle="1">
    <w:name w:val="my header text"/>
    <w:basedOn w:val="DefaultParagraphFont"/>
    <w:uiPriority w:val="1"/>
    <w:qFormat w:val="1"/>
    <w:rsid w:val="004F08D6"/>
    <w:rPr>
      <w:rFonts w:cstheme="min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image" Target="media/image3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wIYkC6rxvh0MLd4HbnUJvhxyA==">AMUW2mXqBYurXH9UmjsVND/SS06ohQ9xG3QjkzM24FAUK7pe950Uvm9A/tuSh+TBzSBsRp5s6Y5jUfxSWL2M34HZm9dPmra6Vx7Rv1v3EDvjqg0hG7FWbkA7r1axTOcktMPH3vtFMQDe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2019-11-13T11:10:00Z</dcterms:created>
  <dc:creator>Athanasios Psarros</dc:creator>
</cp:coreProperties>
</file>